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YOUNG ANNA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YOU WANNA BUILD A SNOWMAN?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COME ON LET’S GO AND PLAY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NEVER SEE YOU ANYMORE, COME OUT THE DOOR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IT’S LIKE YOU’VE GONE AWAY.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USED TO BE BEST BUDDIES, AND NOW WE’RE NOT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WISH YOU WOULD TELL ME WHY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 YOU WANNA BUILD A SNOWMAN?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IT DOESN’T HAVE TO BE A SNOWMAN…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OK BYE.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